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DE4C" w14:textId="77777777" w:rsidR="003B619C" w:rsidRPr="003B619C" w:rsidRDefault="003B619C" w:rsidP="001F592D">
      <w:pPr>
        <w:spacing w:after="0"/>
        <w:rPr>
          <w:rFonts w:ascii="Arial" w:hAnsi="Arial" w:cs="Arial"/>
          <w:lang w:val="fi-FI"/>
        </w:rPr>
      </w:pPr>
      <w:bookmarkStart w:id="0" w:name="_Hlk136509598"/>
      <w:r w:rsidRPr="003B619C">
        <w:rPr>
          <w:rFonts w:ascii="Arial" w:hAnsi="Arial" w:cs="Arial"/>
          <w:lang w:val="fi-FI"/>
        </w:rPr>
        <w:t xml:space="preserve">Eesti </w:t>
      </w:r>
      <w:proofErr w:type="spellStart"/>
      <w:r w:rsidRPr="003B619C">
        <w:rPr>
          <w:rFonts w:ascii="Arial" w:hAnsi="Arial" w:cs="Arial"/>
          <w:lang w:val="fi-FI"/>
        </w:rPr>
        <w:t>Vabariigi</w:t>
      </w:r>
      <w:proofErr w:type="spellEnd"/>
      <w:r w:rsidRPr="003B619C">
        <w:rPr>
          <w:rFonts w:ascii="Arial" w:hAnsi="Arial" w:cs="Arial"/>
          <w:lang w:val="fi-FI"/>
        </w:rPr>
        <w:t xml:space="preserve"> </w:t>
      </w:r>
      <w:proofErr w:type="spellStart"/>
      <w:r w:rsidRPr="003B619C">
        <w:rPr>
          <w:rFonts w:ascii="Arial" w:hAnsi="Arial" w:cs="Arial"/>
          <w:lang w:val="fi-FI"/>
        </w:rPr>
        <w:t>Rahandusministeerium</w:t>
      </w:r>
      <w:proofErr w:type="spellEnd"/>
    </w:p>
    <w:p w14:paraId="281FF6B5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Suur-Ameerika 1</w:t>
      </w:r>
    </w:p>
    <w:p w14:paraId="6D484336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10122  Tallinn</w:t>
      </w:r>
    </w:p>
    <w:p w14:paraId="1F437112" w14:textId="77777777" w:rsidR="00CA3CC7" w:rsidRPr="003B619C" w:rsidRDefault="00CA3CC7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info@fin.ee</w:t>
      </w:r>
    </w:p>
    <w:p w14:paraId="083C9AD2" w14:textId="4666B1EE" w:rsidR="003B619C" w:rsidRPr="003B619C" w:rsidRDefault="00D40CC5" w:rsidP="00D40CC5">
      <w:pPr>
        <w:jc w:val="center"/>
        <w:rPr>
          <w:rFonts w:ascii="Arial" w:hAnsi="Arial" w:cs="Arial"/>
          <w:b/>
        </w:rPr>
      </w:pPr>
      <w:r w:rsidRPr="00856664">
        <w:rPr>
          <w:rFonts w:ascii="Arial" w:hAnsi="Arial" w:cs="Arial"/>
        </w:rPr>
        <w:t xml:space="preserve">                                                                                     </w:t>
      </w:r>
      <w:r w:rsidR="00856664" w:rsidRPr="00856664">
        <w:rPr>
          <w:rFonts w:ascii="Arial" w:hAnsi="Arial" w:cs="Arial"/>
        </w:rPr>
        <w:t>09</w:t>
      </w:r>
      <w:r w:rsidR="003B619C" w:rsidRPr="00856664">
        <w:rPr>
          <w:rFonts w:ascii="Arial" w:hAnsi="Arial" w:cs="Arial"/>
        </w:rPr>
        <w:t>.</w:t>
      </w:r>
      <w:r w:rsidR="005C0C7E" w:rsidRPr="00856664">
        <w:rPr>
          <w:rFonts w:ascii="Arial" w:hAnsi="Arial" w:cs="Arial"/>
        </w:rPr>
        <w:t>0</w:t>
      </w:r>
      <w:r w:rsidR="00856664" w:rsidRPr="00856664">
        <w:rPr>
          <w:rFonts w:ascii="Arial" w:hAnsi="Arial" w:cs="Arial"/>
        </w:rPr>
        <w:t>7</w:t>
      </w:r>
      <w:r w:rsidR="003B619C" w:rsidRPr="00856664">
        <w:rPr>
          <w:rFonts w:ascii="Arial" w:hAnsi="Arial" w:cs="Arial"/>
        </w:rPr>
        <w:t>.</w:t>
      </w:r>
      <w:r w:rsidR="00C67672" w:rsidRPr="00856664">
        <w:rPr>
          <w:rFonts w:ascii="Arial" w:hAnsi="Arial" w:cs="Arial"/>
        </w:rPr>
        <w:t>202</w:t>
      </w:r>
      <w:r w:rsidR="00985A87" w:rsidRPr="00856664">
        <w:rPr>
          <w:rFonts w:ascii="Arial" w:hAnsi="Arial" w:cs="Arial"/>
        </w:rPr>
        <w:t>5</w:t>
      </w:r>
      <w:r w:rsidR="003B619C" w:rsidRPr="00856664">
        <w:rPr>
          <w:rFonts w:ascii="Arial" w:hAnsi="Arial" w:cs="Arial"/>
        </w:rPr>
        <w:t xml:space="preserve"> </w:t>
      </w:r>
      <w:r w:rsidR="003B619C" w:rsidRPr="003B619C">
        <w:rPr>
          <w:rFonts w:ascii="Arial" w:hAnsi="Arial" w:cs="Arial"/>
        </w:rPr>
        <w:t>A01.10-200-02/</w:t>
      </w:r>
      <w:r w:rsidR="00BF5BB6" w:rsidRPr="00BF5BB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F5BB6" w:rsidRPr="00BF5BB6">
        <w:rPr>
          <w:rFonts w:ascii="Arial" w:hAnsi="Arial" w:cs="Arial"/>
        </w:rPr>
        <w:t>3018</w:t>
      </w:r>
    </w:p>
    <w:p w14:paraId="16F643E9" w14:textId="77777777" w:rsidR="00BC746B" w:rsidRDefault="00BC746B">
      <w:pPr>
        <w:rPr>
          <w:rFonts w:ascii="Arial" w:hAnsi="Arial" w:cs="Arial"/>
          <w:b/>
        </w:rPr>
      </w:pPr>
    </w:p>
    <w:p w14:paraId="04FDAA98" w14:textId="7170FF12" w:rsidR="004F483A" w:rsidRDefault="00957D41">
      <w:pPr>
        <w:rPr>
          <w:rFonts w:ascii="Arial" w:hAnsi="Arial" w:cs="Arial"/>
          <w:b/>
        </w:rPr>
      </w:pPr>
      <w:r w:rsidRPr="003B619C">
        <w:rPr>
          <w:rFonts w:ascii="Arial" w:hAnsi="Arial" w:cs="Arial"/>
          <w:b/>
        </w:rPr>
        <w:t>Teatis</w:t>
      </w:r>
    </w:p>
    <w:p w14:paraId="179860EB" w14:textId="77777777" w:rsidR="001F592D" w:rsidRPr="003B619C" w:rsidRDefault="001F592D">
      <w:pPr>
        <w:rPr>
          <w:rFonts w:ascii="Arial" w:hAnsi="Arial" w:cs="Arial"/>
          <w:b/>
        </w:rPr>
      </w:pPr>
    </w:p>
    <w:p w14:paraId="01D7393F" w14:textId="34104B9E" w:rsidR="00251693" w:rsidRPr="00D40CC5" w:rsidRDefault="00251693" w:rsidP="00251693">
      <w:pPr>
        <w:pStyle w:val="BodyText2"/>
        <w:ind w:left="-284" w:right="-99"/>
        <w:rPr>
          <w:rFonts w:ascii="Arial" w:hAnsi="Arial" w:cs="Arial"/>
          <w:szCs w:val="22"/>
        </w:rPr>
      </w:pPr>
      <w:r w:rsidRPr="00251693">
        <w:rPr>
          <w:rFonts w:ascii="Arial" w:hAnsi="Arial" w:cs="Arial"/>
          <w:szCs w:val="22"/>
        </w:rPr>
        <w:t xml:space="preserve">Swedbank AS palub üle kanda vastavalt Eesti Vabariigi ja Swedbank AS vahel </w:t>
      </w:r>
      <w:r w:rsidRPr="00D40CC5">
        <w:rPr>
          <w:rFonts w:ascii="Arial" w:hAnsi="Arial" w:cs="Arial"/>
          <w:szCs w:val="22"/>
        </w:rPr>
        <w:t xml:space="preserve">sõlmitud Õppelaenu andmise korraldamise lepingule riigi poolt tasumisele </w:t>
      </w:r>
      <w:r w:rsidRPr="00856664">
        <w:rPr>
          <w:rFonts w:ascii="Arial" w:hAnsi="Arial" w:cs="Arial"/>
          <w:szCs w:val="22"/>
        </w:rPr>
        <w:t>kuuluv</w:t>
      </w:r>
      <w:r w:rsidR="001F592D" w:rsidRPr="00856664">
        <w:rPr>
          <w:rFonts w:ascii="Arial" w:hAnsi="Arial" w:cs="Arial"/>
          <w:szCs w:val="22"/>
        </w:rPr>
        <w:t xml:space="preserve"> 202</w:t>
      </w:r>
      <w:r w:rsidR="00985A87" w:rsidRPr="00856664">
        <w:rPr>
          <w:rFonts w:ascii="Arial" w:hAnsi="Arial" w:cs="Arial"/>
          <w:szCs w:val="22"/>
        </w:rPr>
        <w:t>5</w:t>
      </w:r>
      <w:r w:rsidR="001F592D" w:rsidRPr="00856664">
        <w:rPr>
          <w:rFonts w:ascii="Arial" w:hAnsi="Arial" w:cs="Arial"/>
          <w:szCs w:val="22"/>
        </w:rPr>
        <w:t xml:space="preserve">. aasta </w:t>
      </w:r>
      <w:r w:rsidR="00856664" w:rsidRPr="00856664">
        <w:rPr>
          <w:rFonts w:ascii="Arial" w:hAnsi="Arial" w:cs="Arial"/>
          <w:szCs w:val="22"/>
        </w:rPr>
        <w:t>2</w:t>
      </w:r>
      <w:r w:rsidR="001F592D" w:rsidRPr="00856664">
        <w:rPr>
          <w:rFonts w:ascii="Arial" w:hAnsi="Arial" w:cs="Arial"/>
          <w:szCs w:val="22"/>
        </w:rPr>
        <w:t>. kvartali</w:t>
      </w:r>
      <w:r w:rsidRPr="00856664">
        <w:rPr>
          <w:rFonts w:ascii="Arial" w:hAnsi="Arial" w:cs="Arial"/>
          <w:szCs w:val="22"/>
        </w:rPr>
        <w:t xml:space="preserve"> laenuintress seisuga 0</w:t>
      </w:r>
      <w:r w:rsidR="00C67672" w:rsidRPr="00856664">
        <w:rPr>
          <w:rFonts w:ascii="Arial" w:hAnsi="Arial" w:cs="Arial"/>
          <w:szCs w:val="22"/>
        </w:rPr>
        <w:t>1</w:t>
      </w:r>
      <w:r w:rsidRPr="00856664">
        <w:rPr>
          <w:rFonts w:ascii="Arial" w:hAnsi="Arial" w:cs="Arial"/>
          <w:szCs w:val="22"/>
        </w:rPr>
        <w:t>.</w:t>
      </w:r>
      <w:r w:rsidR="005C0C7E" w:rsidRPr="00856664">
        <w:rPr>
          <w:rFonts w:ascii="Arial" w:hAnsi="Arial" w:cs="Arial"/>
          <w:szCs w:val="22"/>
        </w:rPr>
        <w:t>0</w:t>
      </w:r>
      <w:r w:rsidR="00856664" w:rsidRPr="00856664">
        <w:rPr>
          <w:rFonts w:ascii="Arial" w:hAnsi="Arial" w:cs="Arial"/>
          <w:szCs w:val="22"/>
        </w:rPr>
        <w:t>7</w:t>
      </w:r>
      <w:r w:rsidRPr="00856664">
        <w:rPr>
          <w:rFonts w:ascii="Arial" w:hAnsi="Arial" w:cs="Arial"/>
          <w:szCs w:val="22"/>
        </w:rPr>
        <w:t>.202</w:t>
      </w:r>
      <w:r w:rsidR="00985A87" w:rsidRPr="00856664">
        <w:rPr>
          <w:rFonts w:ascii="Arial" w:hAnsi="Arial" w:cs="Arial"/>
          <w:szCs w:val="22"/>
        </w:rPr>
        <w:t>5</w:t>
      </w:r>
      <w:r w:rsidRPr="00856664">
        <w:rPr>
          <w:rFonts w:ascii="Arial" w:hAnsi="Arial" w:cs="Arial"/>
          <w:szCs w:val="22"/>
        </w:rPr>
        <w:t xml:space="preserve"> </w:t>
      </w:r>
      <w:r w:rsidRPr="00D40CC5">
        <w:rPr>
          <w:rFonts w:ascii="Arial" w:hAnsi="Arial" w:cs="Arial"/>
          <w:szCs w:val="22"/>
        </w:rPr>
        <w:t xml:space="preserve">a. summas </w:t>
      </w:r>
      <w:r w:rsidR="00124EFE" w:rsidRPr="00A63569">
        <w:rPr>
          <w:rFonts w:ascii="Arial" w:hAnsi="Arial" w:cs="Arial"/>
          <w:b/>
          <w:bCs/>
          <w:sz w:val="20"/>
        </w:rPr>
        <w:t>10 339,11</w:t>
      </w:r>
      <w:r w:rsidR="00124EFE">
        <w:rPr>
          <w:rFonts w:ascii="Arial" w:hAnsi="Arial" w:cs="Arial"/>
          <w:b/>
          <w:bCs/>
          <w:sz w:val="20"/>
        </w:rPr>
        <w:t xml:space="preserve"> </w:t>
      </w:r>
      <w:r w:rsidRPr="00D40CC5">
        <w:rPr>
          <w:rFonts w:ascii="Arial" w:hAnsi="Arial" w:cs="Arial"/>
          <w:szCs w:val="22"/>
        </w:rPr>
        <w:t>eurot.</w:t>
      </w:r>
      <w:r w:rsidR="00BC746B" w:rsidRPr="00D40CC5">
        <w:rPr>
          <w:rFonts w:ascii="Arial" w:hAnsi="Arial" w:cs="Arial"/>
          <w:szCs w:val="22"/>
        </w:rPr>
        <w:t xml:space="preserve"> </w:t>
      </w:r>
    </w:p>
    <w:p w14:paraId="41F20E5A" w14:textId="289D14F5" w:rsidR="0017061B" w:rsidRPr="00124EFE" w:rsidRDefault="00251693" w:rsidP="005C0C7E">
      <w:pPr>
        <w:pStyle w:val="BodyText2"/>
        <w:ind w:left="-284" w:right="-99"/>
        <w:rPr>
          <w:rFonts w:ascii="Arial" w:hAnsi="Arial" w:cs="Arial"/>
          <w:szCs w:val="22"/>
        </w:rPr>
      </w:pPr>
      <w:r w:rsidRPr="00124EFE">
        <w:rPr>
          <w:rFonts w:ascii="Arial" w:hAnsi="Arial" w:cs="Arial"/>
          <w:szCs w:val="22"/>
        </w:rPr>
        <w:t>(</w:t>
      </w:r>
      <w:r w:rsidR="005C0C7E" w:rsidRPr="00124EFE">
        <w:rPr>
          <w:rFonts w:ascii="Arial" w:hAnsi="Arial" w:cs="Arial"/>
          <w:szCs w:val="22"/>
        </w:rPr>
        <w:t>(</w:t>
      </w:r>
      <w:r w:rsidR="00124EFE" w:rsidRPr="00124EFE">
        <w:rPr>
          <w:rFonts w:ascii="Arial" w:hAnsi="Arial" w:cs="Arial"/>
          <w:szCs w:val="22"/>
        </w:rPr>
        <w:t xml:space="preserve">kümme tuhat kolmsada kolmkümmend üheksa </w:t>
      </w:r>
      <w:r w:rsidR="005C0C7E" w:rsidRPr="00124EFE">
        <w:rPr>
          <w:rFonts w:ascii="Arial" w:hAnsi="Arial" w:cs="Arial"/>
          <w:szCs w:val="22"/>
        </w:rPr>
        <w:t xml:space="preserve">eurot ja </w:t>
      </w:r>
      <w:r w:rsidR="00124EFE" w:rsidRPr="00124EFE">
        <w:rPr>
          <w:rFonts w:ascii="Arial" w:hAnsi="Arial" w:cs="Arial"/>
          <w:szCs w:val="22"/>
        </w:rPr>
        <w:t>11</w:t>
      </w:r>
      <w:r w:rsidR="005C0C7E" w:rsidRPr="00124EFE">
        <w:rPr>
          <w:rFonts w:ascii="Arial" w:hAnsi="Arial" w:cs="Arial"/>
          <w:szCs w:val="22"/>
        </w:rPr>
        <w:t xml:space="preserve"> senti)</w:t>
      </w:r>
    </w:p>
    <w:p w14:paraId="4EC846A8" w14:textId="744B764B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10" w:type="dxa"/>
        <w:tblInd w:w="-284" w:type="dxa"/>
        <w:tblLook w:val="04A0" w:firstRow="1" w:lastRow="0" w:firstColumn="1" w:lastColumn="0" w:noHBand="0" w:noVBand="1"/>
      </w:tblPr>
      <w:tblGrid>
        <w:gridCol w:w="6919"/>
        <w:gridCol w:w="837"/>
        <w:gridCol w:w="1554"/>
      </w:tblGrid>
      <w:tr w:rsidR="0017061B" w:rsidRPr="0017061B" w14:paraId="289C3AFC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32E1" w14:textId="77777777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BC53" w14:textId="1DFD2C58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tk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AD25" w14:textId="44079EE2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SUMMA</w:t>
            </w:r>
          </w:p>
        </w:tc>
      </w:tr>
      <w:tr w:rsidR="00856664" w:rsidRPr="00A63569" w14:paraId="1F1B2C89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</w:tcBorders>
          </w:tcPr>
          <w:p w14:paraId="0F026AE3" w14:textId="38F5A79A" w:rsidR="0017061B" w:rsidRPr="00A63569" w:rsidRDefault="0017061B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 xml:space="preserve">Ajateenistuses viibivad laenusaajad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ACB3B10" w14:textId="66418637" w:rsidR="0017061B" w:rsidRPr="00A63569" w:rsidRDefault="00A95BF5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 xml:space="preserve"> </w:t>
            </w:r>
            <w:r w:rsidR="00856664" w:rsidRPr="00A6356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11A5C249" w14:textId="08C9DDDA" w:rsidR="0017061B" w:rsidRPr="00A63569" w:rsidRDefault="00714E10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211,75</w:t>
            </w:r>
          </w:p>
        </w:tc>
      </w:tr>
      <w:tr w:rsidR="00856664" w:rsidRPr="00A63569" w14:paraId="2E4D1B3F" w14:textId="77777777" w:rsidTr="00A22BAC">
        <w:trPr>
          <w:trHeight w:val="282"/>
        </w:trPr>
        <w:tc>
          <w:tcPr>
            <w:tcW w:w="6919" w:type="dxa"/>
          </w:tcPr>
          <w:p w14:paraId="0C8FA786" w14:textId="422E1081" w:rsidR="0017061B" w:rsidRPr="00A63569" w:rsidRDefault="00C67672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Kuni kolmeaastaste laste vanematest</w:t>
            </w:r>
            <w:r w:rsidR="0017061B" w:rsidRPr="00A63569">
              <w:rPr>
                <w:rFonts w:ascii="Arial" w:hAnsi="Arial" w:cs="Arial"/>
                <w:sz w:val="20"/>
              </w:rPr>
              <w:t xml:space="preserve"> laenusaajad</w:t>
            </w:r>
            <w:r w:rsidR="00274802" w:rsidRPr="00A6356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7" w:type="dxa"/>
          </w:tcPr>
          <w:p w14:paraId="7E1A6836" w14:textId="034EAD57" w:rsidR="0017061B" w:rsidRPr="00A63569" w:rsidRDefault="00856664" w:rsidP="008566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63569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554" w:type="dxa"/>
          </w:tcPr>
          <w:p w14:paraId="561CEA15" w14:textId="51B88940" w:rsidR="0017061B" w:rsidRPr="00A63569" w:rsidRDefault="00714E10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7344,78</w:t>
            </w:r>
          </w:p>
        </w:tc>
      </w:tr>
      <w:tr w:rsidR="00856664" w:rsidRPr="00A63569" w14:paraId="7BEB3099" w14:textId="77777777" w:rsidTr="00A22BAC">
        <w:trPr>
          <w:trHeight w:val="265"/>
        </w:trPr>
        <w:tc>
          <w:tcPr>
            <w:tcW w:w="6919" w:type="dxa"/>
          </w:tcPr>
          <w:p w14:paraId="5F1AFDC7" w14:textId="69480F3B" w:rsidR="0017061B" w:rsidRPr="00A63569" w:rsidRDefault="0017061B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Arst-residentidest laenusaajad</w:t>
            </w:r>
            <w:r w:rsidR="00274802" w:rsidRPr="00A6356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7" w:type="dxa"/>
          </w:tcPr>
          <w:p w14:paraId="2986967B" w14:textId="56ED22E6" w:rsidR="0017061B" w:rsidRPr="00A63569" w:rsidRDefault="00A95BF5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 xml:space="preserve"> </w:t>
            </w:r>
            <w:r w:rsidR="00856664" w:rsidRPr="00A63569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4" w:type="dxa"/>
          </w:tcPr>
          <w:p w14:paraId="2B47C8B2" w14:textId="51472211" w:rsidR="0017061B" w:rsidRPr="00A63569" w:rsidRDefault="00714E10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1224,01</w:t>
            </w:r>
          </w:p>
        </w:tc>
      </w:tr>
      <w:tr w:rsidR="00856664" w:rsidRPr="00A63569" w14:paraId="29CF8F21" w14:textId="77777777" w:rsidTr="00A22BAC">
        <w:trPr>
          <w:trHeight w:val="564"/>
        </w:trPr>
        <w:tc>
          <w:tcPr>
            <w:tcW w:w="6919" w:type="dxa"/>
          </w:tcPr>
          <w:p w14:paraId="08B458EB" w14:textId="38D2EED3" w:rsidR="006917A3" w:rsidRPr="00A63569" w:rsidRDefault="006917A3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Riigi poolt kompenseeritav intressivahe 12 kuu Euriboriga õppelaenu lepingutelt</w:t>
            </w:r>
            <w:r w:rsidR="00CC5FFB" w:rsidRPr="00A6356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91" w:type="dxa"/>
            <w:gridSpan w:val="2"/>
            <w:shd w:val="clear" w:color="auto" w:fill="FFFFFF" w:themeFill="background1"/>
          </w:tcPr>
          <w:p w14:paraId="097F4FDC" w14:textId="46AED885" w:rsidR="001F47C6" w:rsidRPr="00A63569" w:rsidRDefault="001F47C6" w:rsidP="00A63569">
            <w:pPr>
              <w:pStyle w:val="BodyText2"/>
              <w:ind w:right="-99"/>
              <w:jc w:val="center"/>
              <w:rPr>
                <w:rFonts w:ascii="Arial" w:hAnsi="Arial" w:cs="Arial"/>
                <w:sz w:val="20"/>
              </w:rPr>
            </w:pPr>
          </w:p>
          <w:p w14:paraId="3ACB718A" w14:textId="3CB53E48" w:rsidR="006917A3" w:rsidRPr="00A63569" w:rsidRDefault="001F47C6" w:rsidP="00A63569">
            <w:pPr>
              <w:pStyle w:val="BodyText2"/>
              <w:ind w:right="-99"/>
              <w:jc w:val="center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1 558,57</w:t>
            </w:r>
          </w:p>
        </w:tc>
      </w:tr>
      <w:tr w:rsidR="00856664" w:rsidRPr="00A63569" w14:paraId="365B7E34" w14:textId="77777777" w:rsidTr="00A22BAC">
        <w:trPr>
          <w:trHeight w:val="547"/>
        </w:trPr>
        <w:tc>
          <w:tcPr>
            <w:tcW w:w="6919" w:type="dxa"/>
            <w:tcBorders>
              <w:bottom w:val="single" w:sz="12" w:space="0" w:color="auto"/>
            </w:tcBorders>
          </w:tcPr>
          <w:p w14:paraId="1AB2B038" w14:textId="68F70BAC" w:rsidR="006917A3" w:rsidRPr="00A63569" w:rsidRDefault="006917A3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Riigi poolt kompenseeritav intressivahe 6 kuu Euriboriga õppelaenu lepingutelt</w:t>
            </w:r>
            <w:r w:rsidR="00CC5FFB" w:rsidRPr="00A6356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983CA6" w14:textId="10233371" w:rsidR="006917A3" w:rsidRPr="00A63569" w:rsidRDefault="00856664" w:rsidP="00A63569">
            <w:pPr>
              <w:pStyle w:val="BodyText2"/>
              <w:ind w:right="-99"/>
              <w:jc w:val="center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>0</w:t>
            </w:r>
            <w:r w:rsidR="001F47C6" w:rsidRPr="00A63569">
              <w:rPr>
                <w:rFonts w:ascii="Arial" w:hAnsi="Arial" w:cs="Arial"/>
                <w:sz w:val="20"/>
              </w:rPr>
              <w:t>,</w:t>
            </w:r>
            <w:r w:rsidRPr="00A63569">
              <w:rPr>
                <w:rFonts w:ascii="Arial" w:hAnsi="Arial" w:cs="Arial"/>
                <w:sz w:val="20"/>
              </w:rPr>
              <w:t>00</w:t>
            </w:r>
          </w:p>
        </w:tc>
      </w:tr>
      <w:tr w:rsidR="00856664" w:rsidRPr="00A63569" w14:paraId="648F68A9" w14:textId="77777777" w:rsidTr="00A22BAC">
        <w:trPr>
          <w:trHeight w:val="282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58D2" w14:textId="3724E048" w:rsidR="006917A3" w:rsidRPr="00A63569" w:rsidRDefault="006917A3" w:rsidP="0017061B">
            <w:pPr>
              <w:pStyle w:val="BodyText2"/>
              <w:tabs>
                <w:tab w:val="clear" w:pos="8080"/>
                <w:tab w:val="left" w:pos="1035"/>
              </w:tabs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A63569">
              <w:rPr>
                <w:rFonts w:ascii="Arial" w:hAnsi="Arial" w:cs="Arial"/>
                <w:b/>
                <w:bCs/>
                <w:sz w:val="20"/>
              </w:rPr>
              <w:t xml:space="preserve">Riigi poolt tasumisele kuuluv intressisumma kokku 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A98CE7" w14:textId="659600F0" w:rsidR="006917A3" w:rsidRPr="00A63569" w:rsidRDefault="001F47C6" w:rsidP="00A63569">
            <w:pPr>
              <w:pStyle w:val="BodyText2"/>
              <w:tabs>
                <w:tab w:val="left" w:pos="465"/>
              </w:tabs>
              <w:ind w:right="-99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63569">
              <w:rPr>
                <w:rFonts w:ascii="Arial" w:hAnsi="Arial" w:cs="Arial"/>
                <w:b/>
                <w:bCs/>
                <w:sz w:val="20"/>
              </w:rPr>
              <w:t>10 339,11</w:t>
            </w:r>
          </w:p>
        </w:tc>
      </w:tr>
    </w:tbl>
    <w:p w14:paraId="0E05FE3B" w14:textId="0F5D58A4" w:rsidR="0017061B" w:rsidRPr="00A63569" w:rsidRDefault="0017061B" w:rsidP="0017061B">
      <w:pPr>
        <w:pStyle w:val="BodyText2"/>
        <w:ind w:left="-284" w:right="-99"/>
        <w:rPr>
          <w:rFonts w:ascii="Arial" w:hAnsi="Arial" w:cs="Arial"/>
          <w:sz w:val="20"/>
        </w:rPr>
      </w:pPr>
    </w:p>
    <w:tbl>
      <w:tblPr>
        <w:tblStyle w:val="TableGrid"/>
        <w:tblW w:w="9332" w:type="dxa"/>
        <w:tblInd w:w="-284" w:type="dxa"/>
        <w:tblLook w:val="04A0" w:firstRow="1" w:lastRow="0" w:firstColumn="1" w:lastColumn="0" w:noHBand="0" w:noVBand="1"/>
      </w:tblPr>
      <w:tblGrid>
        <w:gridCol w:w="6929"/>
        <w:gridCol w:w="2403"/>
      </w:tblGrid>
      <w:tr w:rsidR="00856664" w:rsidRPr="00A63569" w14:paraId="7913A62D" w14:textId="77777777" w:rsidTr="00073E97">
        <w:trPr>
          <w:trHeight w:val="185"/>
        </w:trPr>
        <w:tc>
          <w:tcPr>
            <w:tcW w:w="6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24750" w14:textId="3852A450" w:rsidR="006813FF" w:rsidRPr="00A63569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A63569">
              <w:rPr>
                <w:rFonts w:ascii="Arial" w:hAnsi="Arial" w:cs="Arial"/>
                <w:b/>
                <w:bCs/>
                <w:sz w:val="20"/>
              </w:rPr>
              <w:t>Õppelaenude jääk kokku, sh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6B829" w14:textId="77777777" w:rsidR="006813FF" w:rsidRPr="00A63569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56664" w:rsidRPr="00A63569" w14:paraId="272209A0" w14:textId="77777777" w:rsidTr="00073E97">
        <w:trPr>
          <w:trHeight w:val="185"/>
        </w:trPr>
        <w:tc>
          <w:tcPr>
            <w:tcW w:w="6929" w:type="dxa"/>
            <w:tcBorders>
              <w:top w:val="single" w:sz="12" w:space="0" w:color="auto"/>
            </w:tcBorders>
          </w:tcPr>
          <w:p w14:paraId="01DB0FC7" w14:textId="550EB321" w:rsidR="006813FF" w:rsidRPr="00A63569" w:rsidRDefault="006813FF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 xml:space="preserve">          </w:t>
            </w:r>
            <w:r w:rsidR="000070B9" w:rsidRPr="00A63569">
              <w:rPr>
                <w:rFonts w:ascii="Arial" w:hAnsi="Arial" w:cs="Arial"/>
                <w:sz w:val="20"/>
              </w:rPr>
              <w:t>12-kuu Euriboriga seotud</w:t>
            </w:r>
            <w:r w:rsidRPr="00A63569">
              <w:rPr>
                <w:rFonts w:ascii="Arial" w:hAnsi="Arial" w:cs="Arial"/>
                <w:sz w:val="20"/>
              </w:rPr>
              <w:t xml:space="preserve"> õppelaenude jääk 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4BF8E97C" w14:textId="4E388456" w:rsidR="006813FF" w:rsidRPr="00A63569" w:rsidRDefault="00A63569" w:rsidP="00A63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569">
              <w:rPr>
                <w:rFonts w:ascii="Arial" w:hAnsi="Arial" w:cs="Arial"/>
                <w:sz w:val="20"/>
                <w:szCs w:val="20"/>
              </w:rPr>
              <w:t>7951931,22</w:t>
            </w:r>
          </w:p>
        </w:tc>
      </w:tr>
      <w:tr w:rsidR="00856664" w:rsidRPr="00A63569" w14:paraId="3C1407B0" w14:textId="77777777" w:rsidTr="00073E97">
        <w:trPr>
          <w:trHeight w:val="252"/>
        </w:trPr>
        <w:tc>
          <w:tcPr>
            <w:tcW w:w="6929" w:type="dxa"/>
          </w:tcPr>
          <w:p w14:paraId="5FD805DB" w14:textId="13B0CC85" w:rsidR="006813FF" w:rsidRPr="00A63569" w:rsidRDefault="006813FF" w:rsidP="0017061B">
            <w:pPr>
              <w:pStyle w:val="BodyText2"/>
              <w:ind w:right="-99"/>
              <w:rPr>
                <w:rFonts w:ascii="Arial" w:hAnsi="Arial" w:cs="Arial"/>
                <w:sz w:val="20"/>
              </w:rPr>
            </w:pPr>
            <w:r w:rsidRPr="00A63569">
              <w:rPr>
                <w:rFonts w:ascii="Arial" w:hAnsi="Arial" w:cs="Arial"/>
                <w:sz w:val="20"/>
              </w:rPr>
              <w:t xml:space="preserve">         </w:t>
            </w:r>
            <w:r w:rsidR="000070B9" w:rsidRPr="00A63569">
              <w:rPr>
                <w:rFonts w:ascii="Arial" w:hAnsi="Arial" w:cs="Arial"/>
                <w:sz w:val="20"/>
              </w:rPr>
              <w:t xml:space="preserve"> </w:t>
            </w:r>
            <w:r w:rsidRPr="00A63569">
              <w:rPr>
                <w:rFonts w:ascii="Arial" w:hAnsi="Arial" w:cs="Arial"/>
                <w:sz w:val="20"/>
              </w:rPr>
              <w:t xml:space="preserve"> </w:t>
            </w:r>
            <w:r w:rsidR="000070B9" w:rsidRPr="00A63569">
              <w:rPr>
                <w:rFonts w:ascii="Arial" w:hAnsi="Arial" w:cs="Arial"/>
                <w:sz w:val="20"/>
              </w:rPr>
              <w:t>6-kuu Euriboriga seotud</w:t>
            </w:r>
            <w:r w:rsidRPr="00A63569">
              <w:rPr>
                <w:rFonts w:ascii="Arial" w:hAnsi="Arial" w:cs="Arial"/>
                <w:sz w:val="20"/>
              </w:rPr>
              <w:t xml:space="preserve"> õppelaenude jääk </w:t>
            </w:r>
          </w:p>
        </w:tc>
        <w:tc>
          <w:tcPr>
            <w:tcW w:w="2403" w:type="dxa"/>
          </w:tcPr>
          <w:p w14:paraId="7D658E61" w14:textId="6939B307" w:rsidR="006813FF" w:rsidRPr="00A63569" w:rsidRDefault="00A63569" w:rsidP="00A63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569">
              <w:rPr>
                <w:rFonts w:ascii="Arial" w:hAnsi="Arial" w:cs="Arial"/>
                <w:sz w:val="20"/>
                <w:szCs w:val="20"/>
              </w:rPr>
              <w:t>12625641,77</w:t>
            </w:r>
          </w:p>
        </w:tc>
      </w:tr>
    </w:tbl>
    <w:p w14:paraId="0B1E3E15" w14:textId="77777777" w:rsidR="006813FF" w:rsidRPr="00A63569" w:rsidRDefault="006813FF" w:rsidP="00073E97">
      <w:pPr>
        <w:pStyle w:val="BodyText2"/>
        <w:ind w:right="-99"/>
        <w:rPr>
          <w:rFonts w:ascii="Arial" w:hAnsi="Arial" w:cs="Arial"/>
          <w:sz w:val="20"/>
        </w:rPr>
      </w:pPr>
    </w:p>
    <w:tbl>
      <w:tblPr>
        <w:tblStyle w:val="TableGrid"/>
        <w:tblpPr w:leftFromText="141" w:rightFromText="141" w:vertAnchor="text" w:horzAnchor="margin" w:tblpX="-289" w:tblpY="153"/>
        <w:tblW w:w="9341" w:type="dxa"/>
        <w:tblLook w:val="04A0" w:firstRow="1" w:lastRow="0" w:firstColumn="1" w:lastColumn="0" w:noHBand="0" w:noVBand="1"/>
      </w:tblPr>
      <w:tblGrid>
        <w:gridCol w:w="6886"/>
        <w:gridCol w:w="2455"/>
      </w:tblGrid>
      <w:tr w:rsidR="00856664" w:rsidRPr="00A63569" w14:paraId="251714FE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4FF88" w14:textId="2AF1E6AB" w:rsidR="00EB4179" w:rsidRPr="00A63569" w:rsidRDefault="00EB4179" w:rsidP="001F59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569">
              <w:rPr>
                <w:rFonts w:ascii="Arial" w:hAnsi="Arial" w:cs="Arial"/>
                <w:b/>
                <w:bCs/>
                <w:sz w:val="20"/>
                <w:szCs w:val="20"/>
              </w:rPr>
              <w:t>Õppelaenude jääk, mille intressimäär ületas 5%</w:t>
            </w:r>
            <w:r w:rsidR="000C1E0D" w:rsidRPr="00A63569">
              <w:rPr>
                <w:rFonts w:ascii="Arial" w:hAnsi="Arial" w:cs="Arial"/>
                <w:b/>
                <w:bCs/>
                <w:sz w:val="20"/>
                <w:szCs w:val="20"/>
              </w:rPr>
              <w:t>, sh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BB1F7" w14:textId="77777777" w:rsidR="00EB4179" w:rsidRPr="00A63569" w:rsidRDefault="00EB4179" w:rsidP="001F59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6664" w:rsidRPr="00A63569" w14:paraId="756D45EB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</w:tcBorders>
          </w:tcPr>
          <w:p w14:paraId="7F533333" w14:textId="7D70063E" w:rsidR="000C1E0D" w:rsidRPr="00A63569" w:rsidRDefault="000C1E0D" w:rsidP="001F5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69">
              <w:rPr>
                <w:rFonts w:ascii="Arial" w:hAnsi="Arial" w:cs="Arial"/>
                <w:sz w:val="20"/>
                <w:szCs w:val="20"/>
              </w:rPr>
              <w:tab/>
            </w:r>
            <w:r w:rsidR="000070B9" w:rsidRPr="00A63569">
              <w:rPr>
                <w:rFonts w:ascii="Arial" w:hAnsi="Arial" w:cs="Arial"/>
                <w:sz w:val="20"/>
                <w:szCs w:val="20"/>
              </w:rPr>
              <w:t>12-kuu Euriboriga seotud</w:t>
            </w:r>
            <w:r w:rsidRPr="00A63569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455" w:type="dxa"/>
            <w:tcBorders>
              <w:top w:val="single" w:sz="12" w:space="0" w:color="auto"/>
            </w:tcBorders>
          </w:tcPr>
          <w:p w14:paraId="35E03565" w14:textId="31791D04" w:rsidR="000C1E0D" w:rsidRPr="00A63569" w:rsidRDefault="00A63569" w:rsidP="00A63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569">
              <w:rPr>
                <w:rFonts w:ascii="Arial" w:hAnsi="Arial" w:cs="Arial"/>
                <w:sz w:val="20"/>
                <w:szCs w:val="20"/>
              </w:rPr>
              <w:t>7951931,22</w:t>
            </w:r>
          </w:p>
        </w:tc>
      </w:tr>
      <w:tr w:rsidR="00856664" w:rsidRPr="00A63569" w14:paraId="48BCFB9A" w14:textId="77777777" w:rsidTr="006C729B">
        <w:trPr>
          <w:trHeight w:val="328"/>
        </w:trPr>
        <w:tc>
          <w:tcPr>
            <w:tcW w:w="6886" w:type="dxa"/>
          </w:tcPr>
          <w:p w14:paraId="01E285C9" w14:textId="5466E0CE" w:rsidR="000C1E0D" w:rsidRPr="00A63569" w:rsidRDefault="000C1E0D" w:rsidP="001F5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569">
              <w:rPr>
                <w:rFonts w:ascii="Arial" w:hAnsi="Arial" w:cs="Arial"/>
                <w:sz w:val="20"/>
                <w:szCs w:val="20"/>
              </w:rPr>
              <w:tab/>
            </w:r>
            <w:r w:rsidR="000070B9" w:rsidRPr="00A63569">
              <w:rPr>
                <w:rFonts w:ascii="Arial" w:hAnsi="Arial" w:cs="Arial"/>
                <w:sz w:val="20"/>
                <w:szCs w:val="20"/>
              </w:rPr>
              <w:t xml:space="preserve"> 6-kuu Euriboriga seotud</w:t>
            </w:r>
            <w:r w:rsidRPr="00A63569">
              <w:rPr>
                <w:rFonts w:ascii="Arial" w:hAnsi="Arial" w:cs="Arial"/>
                <w:sz w:val="20"/>
                <w:szCs w:val="20"/>
              </w:rPr>
              <w:t xml:space="preserve"> õppelaenude jääk</w:t>
            </w:r>
          </w:p>
        </w:tc>
        <w:tc>
          <w:tcPr>
            <w:tcW w:w="2455" w:type="dxa"/>
          </w:tcPr>
          <w:p w14:paraId="6A332FC8" w14:textId="0E5AE751" w:rsidR="000C1E0D" w:rsidRPr="00A63569" w:rsidRDefault="00A63569" w:rsidP="00A635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56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583CF0C" w14:textId="4C7C0BA0" w:rsidR="00957D41" w:rsidRPr="00A63569" w:rsidRDefault="00957D41">
      <w:pPr>
        <w:rPr>
          <w:rFonts w:ascii="Arial" w:hAnsi="Arial" w:cs="Arial"/>
          <w:sz w:val="20"/>
          <w:szCs w:val="20"/>
        </w:rPr>
      </w:pPr>
    </w:p>
    <w:p w14:paraId="68E0771A" w14:textId="67014EE1" w:rsidR="009F7344" w:rsidRPr="003B619C" w:rsidRDefault="009F7344" w:rsidP="00CA3CC7">
      <w:pPr>
        <w:jc w:val="both"/>
        <w:rPr>
          <w:rFonts w:ascii="Arial" w:hAnsi="Arial" w:cs="Arial"/>
        </w:rPr>
      </w:pPr>
    </w:p>
    <w:p w14:paraId="25DA5B46" w14:textId="4D8FD112" w:rsidR="00251693" w:rsidRDefault="00251693" w:rsidP="00073E97">
      <w:pPr>
        <w:ind w:left="-284"/>
        <w:rPr>
          <w:rFonts w:ascii="Arial" w:hAnsi="Arial" w:cs="Arial"/>
          <w:b/>
          <w:bCs/>
        </w:rPr>
      </w:pPr>
      <w:r w:rsidRPr="00251693">
        <w:rPr>
          <w:rFonts w:ascii="Arial" w:hAnsi="Arial" w:cs="Arial"/>
        </w:rPr>
        <w:t xml:space="preserve">Tasumisele kuuluvad  laenuintressid palume kanda  </w:t>
      </w:r>
      <w:r w:rsidRPr="00251693">
        <w:rPr>
          <w:rFonts w:ascii="Arial" w:hAnsi="Arial" w:cs="Arial"/>
          <w:b/>
          <w:bCs/>
        </w:rPr>
        <w:t>Swedbank AS</w:t>
      </w:r>
      <w:r w:rsidRPr="00251693">
        <w:rPr>
          <w:rFonts w:ascii="Arial" w:hAnsi="Arial" w:cs="Arial"/>
        </w:rPr>
        <w:t xml:space="preserve">  kontole </w:t>
      </w:r>
      <w:r w:rsidRPr="00251693">
        <w:rPr>
          <w:rFonts w:ascii="Arial" w:hAnsi="Arial" w:cs="Arial"/>
          <w:b/>
          <w:bCs/>
        </w:rPr>
        <w:t>EE072200221026683073.</w:t>
      </w:r>
    </w:p>
    <w:p w14:paraId="215481FF" w14:textId="77777777" w:rsidR="00073E97" w:rsidRDefault="00073E97" w:rsidP="00073E97">
      <w:pPr>
        <w:ind w:left="-284"/>
        <w:rPr>
          <w:rFonts w:ascii="Arial" w:hAnsi="Arial" w:cs="Arial"/>
        </w:rPr>
      </w:pPr>
    </w:p>
    <w:p w14:paraId="26DBAB24" w14:textId="74095A4E" w:rsidR="009F7344" w:rsidRPr="003B619C" w:rsidRDefault="00CA3CC7" w:rsidP="00251693">
      <w:pPr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Lugupidamisega</w:t>
      </w:r>
    </w:p>
    <w:p w14:paraId="102F136A" w14:textId="77777777" w:rsidR="003B619C" w:rsidRPr="004866E1" w:rsidRDefault="003B619C" w:rsidP="003B619C"/>
    <w:p w14:paraId="79087078" w14:textId="7CCD6868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Pille Roosa</w:t>
      </w:r>
    </w:p>
    <w:p w14:paraId="53CF96D1" w14:textId="65D87EA0" w:rsidR="003B619C" w:rsidRPr="003B619C" w:rsidRDefault="003B619C" w:rsidP="003B619C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3B619C">
        <w:rPr>
          <w:rFonts w:ascii="Arial" w:hAnsi="Arial" w:cs="Arial"/>
          <w:sz w:val="18"/>
          <w:szCs w:val="18"/>
        </w:rPr>
        <w:t>/allkirjastatud digitaalselt/</w:t>
      </w:r>
    </w:p>
    <w:p w14:paraId="5DD9A711" w14:textId="3DB46DA2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Krediiditoodete administreerimise allosakonnajuhataja</w:t>
      </w:r>
    </w:p>
    <w:bookmarkEnd w:id="0"/>
    <w:p w14:paraId="03702881" w14:textId="3903BBA2" w:rsidR="006B6DE6" w:rsidRPr="003B619C" w:rsidRDefault="006B6DE6" w:rsidP="00073E97">
      <w:pPr>
        <w:spacing w:after="0"/>
        <w:ind w:left="-284"/>
        <w:rPr>
          <w:rFonts w:ascii="Arial" w:hAnsi="Arial" w:cs="Arial"/>
        </w:rPr>
      </w:pPr>
    </w:p>
    <w:sectPr w:rsidR="006B6DE6" w:rsidRPr="003B61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CBFF" w14:textId="77777777" w:rsidR="003B619C" w:rsidRDefault="003B619C" w:rsidP="003B619C">
      <w:pPr>
        <w:spacing w:after="0" w:line="240" w:lineRule="auto"/>
      </w:pPr>
      <w:r>
        <w:separator/>
      </w:r>
    </w:p>
  </w:endnote>
  <w:endnote w:type="continuationSeparator" w:id="0">
    <w:p w14:paraId="05E19C2C" w14:textId="77777777" w:rsidR="003B619C" w:rsidRDefault="003B619C" w:rsidP="003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A342" w14:textId="77777777" w:rsidR="003B619C" w:rsidRDefault="003B619C" w:rsidP="003B619C">
      <w:pPr>
        <w:spacing w:after="0" w:line="240" w:lineRule="auto"/>
      </w:pPr>
      <w:r>
        <w:separator/>
      </w:r>
    </w:p>
  </w:footnote>
  <w:footnote w:type="continuationSeparator" w:id="0">
    <w:p w14:paraId="376B6B5A" w14:textId="77777777" w:rsidR="003B619C" w:rsidRDefault="003B619C" w:rsidP="003B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E856" w14:textId="29711A86" w:rsidR="003B619C" w:rsidRDefault="003B619C" w:rsidP="003B619C">
    <w:pPr>
      <w:pStyle w:val="Header"/>
      <w:jc w:val="right"/>
    </w:pPr>
    <w:r>
      <w:rPr>
        <w:noProof/>
      </w:rPr>
      <w:drawing>
        <wp:inline distT="0" distB="0" distL="0" distR="0" wp14:anchorId="4D5EED4E" wp14:editId="6CC0545B">
          <wp:extent cx="2162175" cy="476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070B9"/>
    <w:rsid w:val="000655E0"/>
    <w:rsid w:val="00073E97"/>
    <w:rsid w:val="000C1E0D"/>
    <w:rsid w:val="00124EFE"/>
    <w:rsid w:val="0017061B"/>
    <w:rsid w:val="001A1DF5"/>
    <w:rsid w:val="001F47C6"/>
    <w:rsid w:val="001F592D"/>
    <w:rsid w:val="002003C4"/>
    <w:rsid w:val="00251693"/>
    <w:rsid w:val="00274802"/>
    <w:rsid w:val="002B59C1"/>
    <w:rsid w:val="003B619C"/>
    <w:rsid w:val="00447BE6"/>
    <w:rsid w:val="004B218B"/>
    <w:rsid w:val="004F483A"/>
    <w:rsid w:val="00536D1D"/>
    <w:rsid w:val="00554342"/>
    <w:rsid w:val="00554AA4"/>
    <w:rsid w:val="00570C36"/>
    <w:rsid w:val="005A16C1"/>
    <w:rsid w:val="005C0C7E"/>
    <w:rsid w:val="006813FF"/>
    <w:rsid w:val="006917A3"/>
    <w:rsid w:val="006B55D3"/>
    <w:rsid w:val="006B6DE6"/>
    <w:rsid w:val="006C729B"/>
    <w:rsid w:val="006E3599"/>
    <w:rsid w:val="00714E10"/>
    <w:rsid w:val="0072403D"/>
    <w:rsid w:val="00827970"/>
    <w:rsid w:val="00833EEB"/>
    <w:rsid w:val="00856664"/>
    <w:rsid w:val="00875F93"/>
    <w:rsid w:val="008C589B"/>
    <w:rsid w:val="008F3CCB"/>
    <w:rsid w:val="00911A39"/>
    <w:rsid w:val="00957D41"/>
    <w:rsid w:val="00985A87"/>
    <w:rsid w:val="009F7344"/>
    <w:rsid w:val="00A22BAC"/>
    <w:rsid w:val="00A44B37"/>
    <w:rsid w:val="00A63569"/>
    <w:rsid w:val="00A95BF5"/>
    <w:rsid w:val="00AA3D30"/>
    <w:rsid w:val="00B2051E"/>
    <w:rsid w:val="00B43B60"/>
    <w:rsid w:val="00BC746B"/>
    <w:rsid w:val="00BD2425"/>
    <w:rsid w:val="00BF5BB6"/>
    <w:rsid w:val="00C078DB"/>
    <w:rsid w:val="00C3239E"/>
    <w:rsid w:val="00C67672"/>
    <w:rsid w:val="00CA3CC7"/>
    <w:rsid w:val="00CC5FFB"/>
    <w:rsid w:val="00CE74A5"/>
    <w:rsid w:val="00D40CC5"/>
    <w:rsid w:val="00D4619F"/>
    <w:rsid w:val="00EB4179"/>
    <w:rsid w:val="00EC26B8"/>
    <w:rsid w:val="00ED4A4A"/>
    <w:rsid w:val="00EF61BF"/>
    <w:rsid w:val="00F80E1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9C"/>
  </w:style>
  <w:style w:type="paragraph" w:styleId="Footer">
    <w:name w:val="footer"/>
    <w:basedOn w:val="Normal"/>
    <w:link w:val="Foot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9C"/>
  </w:style>
  <w:style w:type="paragraph" w:styleId="BodyText2">
    <w:name w:val="Body Text 2"/>
    <w:basedOn w:val="Normal"/>
    <w:link w:val="BodyText2Char"/>
    <w:rsid w:val="00251693"/>
    <w:pPr>
      <w:tabs>
        <w:tab w:val="left" w:pos="8080"/>
      </w:tabs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25169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uiPriority w:val="34"/>
    <w:qFormat/>
    <w:rsid w:val="0025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Margit Mutso</cp:lastModifiedBy>
  <cp:revision>9</cp:revision>
  <dcterms:created xsi:type="dcterms:W3CDTF">2025-07-09T07:20:00Z</dcterms:created>
  <dcterms:modified xsi:type="dcterms:W3CDTF">2025-07-09T08:28:00Z</dcterms:modified>
</cp:coreProperties>
</file>